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F3A" w:rsidRPr="00E022FF" w:rsidRDefault="00824F3A" w:rsidP="005A3F6C">
      <w:pPr>
        <w:bidi/>
        <w:jc w:val="center"/>
        <w:rPr>
          <w:b/>
          <w:bCs/>
          <w:sz w:val="24"/>
          <w:szCs w:val="24"/>
          <w:rtl/>
          <w:lang w:bidi="fa-IR"/>
        </w:rPr>
      </w:pPr>
      <w:r w:rsidRPr="000C461D">
        <w:rPr>
          <w:rFonts w:hint="cs"/>
          <w:b/>
          <w:bCs/>
          <w:sz w:val="24"/>
          <w:szCs w:val="24"/>
          <w:rtl/>
          <w:lang w:bidi="fa-IR"/>
        </w:rPr>
        <w:t xml:space="preserve">فلوچارت </w:t>
      </w:r>
      <w:r w:rsidR="0097673F">
        <w:rPr>
          <w:rFonts w:hint="cs"/>
          <w:b/>
          <w:bCs/>
          <w:sz w:val="24"/>
          <w:szCs w:val="24"/>
          <w:rtl/>
          <w:lang w:bidi="fa-IR"/>
        </w:rPr>
        <w:t xml:space="preserve">استاندارد </w:t>
      </w:r>
      <w:r w:rsidR="00782F20">
        <w:rPr>
          <w:rFonts w:hint="cs"/>
          <w:b/>
          <w:bCs/>
          <w:sz w:val="24"/>
          <w:szCs w:val="24"/>
          <w:rtl/>
          <w:lang w:bidi="fa-IR"/>
        </w:rPr>
        <w:t>توانمندسازی نیروی انسانی</w:t>
      </w:r>
      <w:r w:rsidR="002D1404">
        <w:rPr>
          <w:b/>
          <w:bCs/>
          <w:sz w:val="24"/>
          <w:szCs w:val="24"/>
          <w:lang w:bidi="fa-IR"/>
        </w:rPr>
        <w:t xml:space="preserve"> </w:t>
      </w:r>
      <w:r w:rsidR="005A3F6C">
        <w:rPr>
          <w:rFonts w:hint="cs"/>
          <w:b/>
          <w:bCs/>
          <w:sz w:val="24"/>
          <w:szCs w:val="24"/>
          <w:rtl/>
          <w:lang w:bidi="fa-IR"/>
        </w:rPr>
        <w:t>مجتمع سلامت</w:t>
      </w:r>
    </w:p>
    <w:p w:rsidR="00824F3A" w:rsidRDefault="000C4E40" w:rsidP="00824F3A">
      <w:pPr>
        <w:bidi/>
        <w:jc w:val="center"/>
        <w:rPr>
          <w:lang w:bidi="fa-IR"/>
        </w:rPr>
      </w:pPr>
      <w:r>
        <w:rPr>
          <w:noProof/>
        </w:rPr>
        <w:pict>
          <v:oval id="_x0000_s1026" style="position:absolute;left:0;text-align:left;margin-left:121.5pt;margin-top:22.15pt;width:240pt;height:58.5pt;z-index:251658240">
            <v:textbox style="mso-next-textbox:#_x0000_s1026">
              <w:txbxContent>
                <w:p w:rsidR="00041212" w:rsidRPr="00DA2FAF" w:rsidRDefault="004C6A5C" w:rsidP="004C6A5C">
                  <w:pPr>
                    <w:jc w:val="center"/>
                    <w:rPr>
                      <w:rFonts w:asciiTheme="majorBidi" w:hAnsiTheme="majorBidi" w:cs="B Traffic"/>
                      <w:b/>
                      <w:rtl/>
                      <w:lang w:bidi="fa-IR"/>
                    </w:rPr>
                  </w:pPr>
                  <w:r w:rsidRPr="00DA2FAF">
                    <w:rPr>
                      <w:rFonts w:asciiTheme="majorBidi" w:hAnsiTheme="majorBidi" w:cs="B Traffic"/>
                      <w:b/>
                      <w:rtl/>
                      <w:lang w:bidi="fa-IR"/>
                    </w:rPr>
                    <w:t>دریافت برنامه پیشنهادی مرکز بهداشت استان</w:t>
                  </w:r>
                </w:p>
              </w:txbxContent>
            </v:textbox>
          </v:oval>
        </w:pict>
      </w:r>
    </w:p>
    <w:p w:rsidR="00D152B5" w:rsidRDefault="00D152B5" w:rsidP="00D152B5">
      <w:pPr>
        <w:tabs>
          <w:tab w:val="left" w:pos="2322"/>
          <w:tab w:val="center" w:pos="4873"/>
        </w:tabs>
        <w:bidi/>
      </w:pPr>
      <w:r>
        <w:rPr>
          <w:rtl/>
        </w:rPr>
        <w:tab/>
      </w:r>
    </w:p>
    <w:p w:rsidR="00D152B5" w:rsidRDefault="00D152B5" w:rsidP="00D152B5">
      <w:pPr>
        <w:tabs>
          <w:tab w:val="left" w:pos="2322"/>
          <w:tab w:val="center" w:pos="4873"/>
        </w:tabs>
        <w:bidi/>
      </w:pPr>
    </w:p>
    <w:p w:rsidR="00EB08FA" w:rsidRDefault="000C4E40" w:rsidP="00D152B5">
      <w:pPr>
        <w:tabs>
          <w:tab w:val="left" w:pos="2322"/>
          <w:tab w:val="center" w:pos="4873"/>
        </w:tabs>
        <w:bidi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43.85pt;margin-top:4.3pt;width:.1pt;height:24.65pt;flip:x;z-index:251661312" o:connectortype="straight">
            <v:stroke endarrow="block"/>
          </v:shape>
        </w:pict>
      </w:r>
      <w:r w:rsidR="00D152B5">
        <w:rPr>
          <w:rtl/>
        </w:rPr>
        <w:tab/>
      </w:r>
    </w:p>
    <w:p w:rsidR="00EB08FA" w:rsidRPr="00EB08FA" w:rsidRDefault="000C4E40" w:rsidP="00361B51">
      <w:pPr>
        <w:tabs>
          <w:tab w:val="right" w:pos="9747"/>
        </w:tabs>
        <w:bidi/>
      </w:pPr>
      <w:r>
        <w:rPr>
          <w:noProof/>
        </w:rPr>
        <w:pict>
          <v:rect id="_x0000_s1032" style="position:absolute;left:0;text-align:left;margin-left:121.5pt;margin-top:3.5pt;width:240pt;height:39.1pt;z-index:251664384">
            <v:textbox>
              <w:txbxContent>
                <w:p w:rsidR="004C6A5C" w:rsidRPr="006C2918" w:rsidRDefault="004C6A5C" w:rsidP="005A3F6C">
                  <w:pPr>
                    <w:bidi/>
                    <w:spacing w:after="0" w:line="240" w:lineRule="auto"/>
                    <w:contextualSpacing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6C2918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 xml:space="preserve">تدوین برنامه سالانه آموزشی واحد آموزش سلامت </w:t>
                  </w:r>
                  <w:r w:rsidR="005A3F6C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>مجتمع سلامت</w:t>
                  </w:r>
                  <w:r w:rsidRPr="006C2918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 xml:space="preserve"> طبق استاندارد</w:t>
                  </w:r>
                </w:p>
                <w:p w:rsidR="00041212" w:rsidRPr="001E7EAD" w:rsidRDefault="00041212" w:rsidP="00022C52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</w:p>
              </w:txbxContent>
            </v:textbox>
          </v:rect>
        </w:pict>
      </w:r>
      <w:r w:rsidR="00361B51">
        <w:rPr>
          <w:rtl/>
        </w:rPr>
        <w:tab/>
      </w:r>
    </w:p>
    <w:p w:rsidR="00D152B5" w:rsidRDefault="000C4E40" w:rsidP="00EB08FA">
      <w:pPr>
        <w:bidi/>
        <w:rPr>
          <w:rtl/>
        </w:rPr>
      </w:pPr>
      <w:r>
        <w:rPr>
          <w:noProof/>
          <w:rtl/>
        </w:rPr>
        <w:pict>
          <v:shape id="_x0000_s1048" type="#_x0000_t32" style="position:absolute;left:0;text-align:left;margin-left:243.85pt;margin-top:17.15pt;width:0;height:22.5pt;z-index:251674624" o:connectortype="straight">
            <v:stroke endarrow="block"/>
          </v:shape>
        </w:pict>
      </w:r>
    </w:p>
    <w:p w:rsidR="00EB08FA" w:rsidRPr="00EB08FA" w:rsidRDefault="000C4E40" w:rsidP="00D152B5">
      <w:pPr>
        <w:bidi/>
      </w:pPr>
      <w:r>
        <w:rPr>
          <w:noProof/>
        </w:rPr>
        <w:pict>
          <v:rect id="_x0000_s1078" style="position:absolute;left:0;text-align:left;margin-left:121.5pt;margin-top:15.15pt;width:240pt;height:36pt;z-index:251695104">
            <v:textbox style="mso-next-textbox:#_x0000_s1078">
              <w:txbxContent>
                <w:p w:rsidR="0056092E" w:rsidRPr="001E7EAD" w:rsidRDefault="004C6A5C" w:rsidP="005A3F6C">
                  <w:pPr>
                    <w:jc w:val="center"/>
                    <w:rPr>
                      <w:rFonts w:asciiTheme="majorBidi" w:hAnsiTheme="majorBidi" w:cstheme="majorBidi"/>
                      <w:b/>
                      <w:lang w:bidi="fa-IR"/>
                    </w:rPr>
                  </w:pPr>
                  <w:r w:rsidRPr="006C2918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>تصویب آن در کمیته آموزش سلامت</w:t>
                  </w:r>
                </w:p>
              </w:txbxContent>
            </v:textbox>
          </v:rect>
        </w:pict>
      </w:r>
    </w:p>
    <w:p w:rsidR="00EB08FA" w:rsidRPr="00EB08FA" w:rsidRDefault="00EB08FA" w:rsidP="00EB08FA">
      <w:pPr>
        <w:bidi/>
      </w:pPr>
    </w:p>
    <w:p w:rsidR="00FF5442" w:rsidRDefault="000C4E40" w:rsidP="00EB08FA">
      <w:pPr>
        <w:bidi/>
        <w:rPr>
          <w:rtl/>
        </w:rPr>
      </w:pPr>
      <w:r>
        <w:rPr>
          <w:noProof/>
          <w:rtl/>
        </w:rPr>
        <w:pict>
          <v:shape id="_x0000_s1069" type="#_x0000_t32" style="position:absolute;left:0;text-align:left;margin-left:243.9pt;margin-top:.25pt;width:.05pt;height:24pt;z-index:251689984" o:connectortype="straight">
            <v:stroke endarrow="block"/>
          </v:shape>
        </w:pict>
      </w:r>
    </w:p>
    <w:p w:rsidR="00FF5442" w:rsidRDefault="000C4E40" w:rsidP="00FF5442">
      <w:pPr>
        <w:bidi/>
        <w:rPr>
          <w:rtl/>
        </w:rPr>
      </w:pPr>
      <w:r>
        <w:rPr>
          <w:noProof/>
          <w:rtl/>
        </w:rPr>
        <w:pict>
          <v:rect id="_x0000_s1059" style="position:absolute;left:0;text-align:left;margin-left:121.5pt;margin-top:-.3pt;width:240pt;height:36pt;z-index:251683840">
            <v:textbox style="mso-next-textbox:#_x0000_s1059">
              <w:txbxContent>
                <w:p w:rsidR="004C6A5C" w:rsidRPr="006C2918" w:rsidRDefault="004C6A5C" w:rsidP="004C6A5C">
                  <w:pPr>
                    <w:bidi/>
                    <w:spacing w:after="0" w:line="240" w:lineRule="auto"/>
                    <w:ind w:left="360"/>
                    <w:contextualSpacing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r w:rsidRPr="006C2918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>اجرا برنامه</w:t>
                  </w:r>
                </w:p>
                <w:p w:rsidR="006C2918" w:rsidRPr="006C2918" w:rsidRDefault="006C2918" w:rsidP="006C2918">
                  <w:pPr>
                    <w:bidi/>
                    <w:spacing w:after="0" w:line="240" w:lineRule="auto"/>
                    <w:ind w:left="360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  <w:p w:rsidR="00826C7B" w:rsidRPr="00826C7B" w:rsidRDefault="00826C7B" w:rsidP="00826C7B">
                  <w:pPr>
                    <w:bidi/>
                    <w:spacing w:after="0" w:line="192" w:lineRule="auto"/>
                    <w:ind w:left="360"/>
                    <w:contextualSpacing/>
                    <w:textAlignment w:val="baseline"/>
                    <w:rPr>
                      <w:rFonts w:ascii="Times New Roman" w:eastAsia="Times New Roman" w:hAnsi="Times New Roman" w:cs="B Nazanin"/>
                      <w:szCs w:val="24"/>
                    </w:rPr>
                  </w:pPr>
                </w:p>
                <w:p w:rsidR="00041212" w:rsidRPr="001E7EAD" w:rsidRDefault="00041212" w:rsidP="00022C52">
                  <w:pPr>
                    <w:jc w:val="center"/>
                    <w:rPr>
                      <w:b/>
                      <w:rtl/>
                      <w:lang w:bidi="fa-IR"/>
                    </w:rPr>
                  </w:pPr>
                </w:p>
              </w:txbxContent>
            </v:textbox>
          </v:rect>
        </w:pict>
      </w:r>
    </w:p>
    <w:p w:rsidR="00EB08FA" w:rsidRDefault="000C4E40" w:rsidP="00FF5442">
      <w:pPr>
        <w:bidi/>
      </w:pPr>
      <w:r>
        <w:rPr>
          <w:noProof/>
        </w:rPr>
        <w:pict>
          <v:shape id="_x0000_s1051" type="#_x0000_t32" style="position:absolute;left:0;text-align:left;margin-left:243.95pt;margin-top:11.15pt;width:.4pt;height:18pt;z-index:251677696" o:connectortype="straight">
            <v:stroke endarrow="block"/>
          </v:shape>
        </w:pict>
      </w:r>
    </w:p>
    <w:p w:rsidR="000C461D" w:rsidRDefault="000C4E40" w:rsidP="00EB08FA">
      <w:pPr>
        <w:bidi/>
        <w:jc w:val="center"/>
      </w:pPr>
      <w:r>
        <w:rPr>
          <w:noProof/>
        </w:rPr>
        <w:pict>
          <v:rect id="_x0000_s1027" style="position:absolute;left:0;text-align:left;margin-left:121.5pt;margin-top:3.7pt;width:240pt;height:39.75pt;z-index:251659264">
            <v:textbox style="mso-next-textbox:#_x0000_s1027">
              <w:txbxContent>
                <w:p w:rsidR="00041212" w:rsidRPr="003815F3" w:rsidRDefault="004C6A5C" w:rsidP="00022C52">
                  <w:pPr>
                    <w:jc w:val="center"/>
                    <w:rPr>
                      <w:rFonts w:asciiTheme="majorBidi" w:hAnsiTheme="majorBidi" w:cs="B Nazanin"/>
                      <w:b/>
                      <w:rtl/>
                      <w:lang w:bidi="fa-IR"/>
                    </w:rPr>
                  </w:pPr>
                  <w:r w:rsidRPr="006C2918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>ارزشیابی برنامه</w:t>
                  </w:r>
                </w:p>
              </w:txbxContent>
            </v:textbox>
          </v:rect>
        </w:pict>
      </w:r>
    </w:p>
    <w:p w:rsidR="000C461D" w:rsidRPr="000C461D" w:rsidRDefault="000C4E40" w:rsidP="000C461D">
      <w:pPr>
        <w:bidi/>
      </w:pPr>
      <w:r>
        <w:rPr>
          <w:noProof/>
        </w:rPr>
        <w:pict>
          <v:shape id="_x0000_s1084" type="#_x0000_t32" style="position:absolute;left:0;text-align:left;margin-left:244.35pt;margin-top:18pt;width:0;height:18.75pt;z-index:251696128" o:connectortype="straight">
            <v:stroke endarrow="block"/>
          </v:shape>
        </w:pict>
      </w:r>
    </w:p>
    <w:p w:rsidR="000C461D" w:rsidRPr="000C461D" w:rsidRDefault="000C4E40" w:rsidP="00992332">
      <w:pPr>
        <w:bidi/>
        <w:jc w:val="center"/>
      </w:pPr>
      <w:r>
        <w:rPr>
          <w:noProof/>
        </w:rPr>
        <w:pict>
          <v:oval id="_x0000_s1038" style="position:absolute;left:0;text-align:left;margin-left:91.5pt;margin-top:11.3pt;width:302.25pt;height:78pt;z-index:251670528">
            <v:textbox style="mso-next-textbox:#_x0000_s1038">
              <w:txbxContent>
                <w:p w:rsidR="006C2918" w:rsidRPr="006C2918" w:rsidRDefault="006C2918" w:rsidP="005A3F6C">
                  <w:pPr>
                    <w:bidi/>
                    <w:spacing w:after="0" w:line="240" w:lineRule="auto"/>
                    <w:ind w:left="360"/>
                    <w:contextualSpacing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  <w:bookmarkStart w:id="0" w:name="_GoBack"/>
                  <w:r w:rsidRPr="006C2918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>ارائه اطلاعات و گزارش</w:t>
                  </w:r>
                  <w:r w:rsidR="004C6A5C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 xml:space="preserve">به مسئول بازآموزی </w:t>
                  </w:r>
                  <w:r w:rsidR="005A3F6C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>مجتمع سلامت</w:t>
                  </w:r>
                  <w:r w:rsidR="004C6A5C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>،</w:t>
                  </w:r>
                  <w:r w:rsidR="005A3F6C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>واحدکارشناسی</w:t>
                  </w:r>
                  <w:r w:rsidR="004C6A5C">
                    <w:rPr>
                      <w:rFonts w:eastAsiaTheme="minorEastAsia" w:hAnsi="Times New Roman" w:cs="B Traffic" w:hint="cs"/>
                      <w:color w:val="000000" w:themeColor="text1"/>
                      <w:rtl/>
                      <w:lang w:bidi="fa-IR"/>
                    </w:rPr>
                    <w:t xml:space="preserve"> آموزش و ارتقای سلامت</w:t>
                  </w:r>
                  <w:bookmarkEnd w:id="0"/>
                </w:p>
                <w:p w:rsidR="00826C7B" w:rsidRPr="00826C7B" w:rsidRDefault="00826C7B" w:rsidP="00826C7B">
                  <w:pPr>
                    <w:bidi/>
                    <w:spacing w:after="0" w:line="192" w:lineRule="auto"/>
                    <w:ind w:left="360"/>
                    <w:contextualSpacing/>
                    <w:textAlignment w:val="baseline"/>
                    <w:rPr>
                      <w:rFonts w:ascii="Times New Roman" w:eastAsia="Times New Roman" w:hAnsi="Times New Roman" w:cs="B Nazanin"/>
                      <w:szCs w:val="24"/>
                    </w:rPr>
                  </w:pPr>
                </w:p>
                <w:p w:rsidR="00041212" w:rsidRPr="001E7EAD" w:rsidRDefault="00041212" w:rsidP="008A7C4C">
                  <w:pPr>
                    <w:jc w:val="center"/>
                    <w:rPr>
                      <w:b/>
                      <w:lang w:bidi="fa-IR"/>
                    </w:rPr>
                  </w:pPr>
                </w:p>
              </w:txbxContent>
            </v:textbox>
          </v:oval>
        </w:pict>
      </w:r>
    </w:p>
    <w:p w:rsidR="000C461D" w:rsidRPr="000C461D" w:rsidRDefault="000C461D" w:rsidP="000C461D">
      <w:pPr>
        <w:bidi/>
      </w:pPr>
    </w:p>
    <w:p w:rsidR="000C461D" w:rsidRDefault="000C461D" w:rsidP="000C461D">
      <w:pPr>
        <w:bidi/>
      </w:pPr>
    </w:p>
    <w:p w:rsidR="000C461D" w:rsidRDefault="000C461D" w:rsidP="00992332">
      <w:pPr>
        <w:bidi/>
        <w:jc w:val="center"/>
      </w:pPr>
    </w:p>
    <w:p w:rsidR="00BD2465" w:rsidRDefault="00BD2465" w:rsidP="000C461D">
      <w:pPr>
        <w:bidi/>
        <w:rPr>
          <w:rtl/>
        </w:rPr>
      </w:pPr>
    </w:p>
    <w:p w:rsidR="00BD2465" w:rsidRDefault="00BD2465" w:rsidP="00BD2465">
      <w:pPr>
        <w:bidi/>
        <w:rPr>
          <w:rtl/>
        </w:rPr>
      </w:pPr>
    </w:p>
    <w:p w:rsidR="00BD2465" w:rsidRDefault="00BD2465" w:rsidP="00BD2465">
      <w:pPr>
        <w:bidi/>
        <w:rPr>
          <w:rtl/>
        </w:rPr>
      </w:pPr>
    </w:p>
    <w:p w:rsidR="000C461D" w:rsidRPr="000C461D" w:rsidRDefault="000C461D" w:rsidP="0081649E">
      <w:pPr>
        <w:bidi/>
        <w:jc w:val="center"/>
      </w:pPr>
    </w:p>
    <w:p w:rsidR="000C461D" w:rsidRDefault="000C461D" w:rsidP="00992332">
      <w:pPr>
        <w:bidi/>
        <w:jc w:val="center"/>
      </w:pPr>
    </w:p>
    <w:p w:rsidR="00E704FF" w:rsidRDefault="00E704FF" w:rsidP="000C461D">
      <w:pPr>
        <w:bidi/>
      </w:pPr>
    </w:p>
    <w:p w:rsidR="00E704FF" w:rsidRPr="00E704FF" w:rsidRDefault="00E704FF" w:rsidP="00E704FF">
      <w:pPr>
        <w:bidi/>
      </w:pPr>
    </w:p>
    <w:p w:rsidR="00E704FF" w:rsidRPr="00E704FF" w:rsidRDefault="00E704FF" w:rsidP="00E704FF">
      <w:pPr>
        <w:bidi/>
      </w:pPr>
    </w:p>
    <w:p w:rsidR="00E704FF" w:rsidRPr="00E704FF" w:rsidRDefault="00E704FF" w:rsidP="0081649E">
      <w:pPr>
        <w:bidi/>
      </w:pPr>
    </w:p>
    <w:p w:rsidR="00F14F16" w:rsidRPr="00403EDA" w:rsidRDefault="00F14F16" w:rsidP="00685FF0">
      <w:pPr>
        <w:tabs>
          <w:tab w:val="left" w:pos="6987"/>
        </w:tabs>
        <w:bidi/>
        <w:spacing w:line="36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sectPr w:rsidR="00F14F16" w:rsidRPr="00403EDA" w:rsidSect="00DF07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C43" w:rsidRDefault="00CE1C43" w:rsidP="0056137E">
      <w:pPr>
        <w:spacing w:after="0" w:line="240" w:lineRule="auto"/>
      </w:pPr>
      <w:r>
        <w:separator/>
      </w:r>
    </w:p>
  </w:endnote>
  <w:endnote w:type="continuationSeparator" w:id="1">
    <w:p w:rsidR="00CE1C43" w:rsidRDefault="00CE1C43" w:rsidP="00561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EIV F_Titr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341" w:rsidRDefault="002273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739362464"/>
      <w:docPartObj>
        <w:docPartGallery w:val="Page Numbers (Bottom of Page)"/>
        <w:docPartUnique/>
      </w:docPartObj>
    </w:sdtPr>
    <w:sdtEndPr>
      <w:rPr>
        <w:rFonts w:cs="B Zar"/>
        <w:noProof/>
      </w:rPr>
    </w:sdtEndPr>
    <w:sdtContent>
      <w:p w:rsidR="001429AB" w:rsidRPr="00031FA3" w:rsidRDefault="000C4E40" w:rsidP="00227341">
        <w:pPr>
          <w:pStyle w:val="Footer"/>
          <w:bidi/>
          <w:jc w:val="center"/>
          <w:rPr>
            <w:rFonts w:cs="B Zar"/>
          </w:rPr>
        </w:pPr>
      </w:p>
    </w:sdtContent>
  </w:sdt>
  <w:p w:rsidR="001429AB" w:rsidRDefault="001429A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341" w:rsidRDefault="002273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C43" w:rsidRDefault="00CE1C43" w:rsidP="0056137E">
      <w:pPr>
        <w:spacing w:after="0" w:line="240" w:lineRule="auto"/>
      </w:pPr>
      <w:r>
        <w:separator/>
      </w:r>
    </w:p>
  </w:footnote>
  <w:footnote w:type="continuationSeparator" w:id="1">
    <w:p w:rsidR="00CE1C43" w:rsidRDefault="00CE1C43" w:rsidP="00561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341" w:rsidRDefault="002273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341" w:rsidRDefault="0022734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341" w:rsidRDefault="002273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30FC6"/>
    <w:multiLevelType w:val="hybridMultilevel"/>
    <w:tmpl w:val="A3128BA4"/>
    <w:lvl w:ilvl="0" w:tplc="99BA1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200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87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02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889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D4B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F6D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A664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883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EA77AEC"/>
    <w:multiLevelType w:val="hybridMultilevel"/>
    <w:tmpl w:val="1FE87D24"/>
    <w:lvl w:ilvl="0" w:tplc="328ECB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01C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7E05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565CD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945E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0CBC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04274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D46E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DEA5C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5B204F"/>
    <w:multiLevelType w:val="hybridMultilevel"/>
    <w:tmpl w:val="4EE41A7C"/>
    <w:lvl w:ilvl="0" w:tplc="68E6B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E2F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089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9C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FCB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02C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409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E28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004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B67A96"/>
    <w:multiLevelType w:val="hybridMultilevel"/>
    <w:tmpl w:val="47F61E32"/>
    <w:lvl w:ilvl="0" w:tplc="ED1C0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44E5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DA6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CE2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CA1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F09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10C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44A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06C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9DD2E4B"/>
    <w:multiLevelType w:val="hybridMultilevel"/>
    <w:tmpl w:val="529A4FE6"/>
    <w:lvl w:ilvl="0" w:tplc="A0C640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36F0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686D0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261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439C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64AC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281C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18A2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9A6F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3B2BA7"/>
    <w:multiLevelType w:val="hybridMultilevel"/>
    <w:tmpl w:val="D7C2BF62"/>
    <w:lvl w:ilvl="0" w:tplc="A0F41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E84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32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72C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24C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D2A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A4A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06B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623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E080667"/>
    <w:multiLevelType w:val="hybridMultilevel"/>
    <w:tmpl w:val="893EAFF2"/>
    <w:lvl w:ilvl="0" w:tplc="8B90A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AEC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58F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3C8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04B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4014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CAD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661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502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C2A20F3"/>
    <w:multiLevelType w:val="hybridMultilevel"/>
    <w:tmpl w:val="8CDC7C4E"/>
    <w:lvl w:ilvl="0" w:tplc="4F165ED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DEFFA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C09C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9A79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42CF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A4A7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A6B30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4E8B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146B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B7065B"/>
    <w:multiLevelType w:val="hybridMultilevel"/>
    <w:tmpl w:val="13B0BDF2"/>
    <w:lvl w:ilvl="0" w:tplc="9FC620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22300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06E16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6AF95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8A48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504E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A428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6D64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2CC9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24F3A"/>
    <w:rsid w:val="00007304"/>
    <w:rsid w:val="00007DB0"/>
    <w:rsid w:val="00022C52"/>
    <w:rsid w:val="0002597F"/>
    <w:rsid w:val="00031FA3"/>
    <w:rsid w:val="00034C62"/>
    <w:rsid w:val="00036C23"/>
    <w:rsid w:val="00036F5E"/>
    <w:rsid w:val="00041212"/>
    <w:rsid w:val="00054D4E"/>
    <w:rsid w:val="000768AF"/>
    <w:rsid w:val="0008284A"/>
    <w:rsid w:val="00085C8B"/>
    <w:rsid w:val="000A0CF2"/>
    <w:rsid w:val="000B501A"/>
    <w:rsid w:val="000B7553"/>
    <w:rsid w:val="000C461D"/>
    <w:rsid w:val="000C4E40"/>
    <w:rsid w:val="000D114B"/>
    <w:rsid w:val="00103E00"/>
    <w:rsid w:val="00127F42"/>
    <w:rsid w:val="001429AB"/>
    <w:rsid w:val="00144E9F"/>
    <w:rsid w:val="00165944"/>
    <w:rsid w:val="0016603B"/>
    <w:rsid w:val="001754E6"/>
    <w:rsid w:val="001B65FC"/>
    <w:rsid w:val="001D2F46"/>
    <w:rsid w:val="001E33FC"/>
    <w:rsid w:val="001E6C60"/>
    <w:rsid w:val="001E7EAD"/>
    <w:rsid w:val="001F75D2"/>
    <w:rsid w:val="00217868"/>
    <w:rsid w:val="00227341"/>
    <w:rsid w:val="00231CB2"/>
    <w:rsid w:val="00244BE3"/>
    <w:rsid w:val="002B20E7"/>
    <w:rsid w:val="002B401E"/>
    <w:rsid w:val="002D1404"/>
    <w:rsid w:val="003101A9"/>
    <w:rsid w:val="003322EC"/>
    <w:rsid w:val="00340F8F"/>
    <w:rsid w:val="0035439F"/>
    <w:rsid w:val="003615B3"/>
    <w:rsid w:val="00361B51"/>
    <w:rsid w:val="0037034D"/>
    <w:rsid w:val="00375F9F"/>
    <w:rsid w:val="003815F3"/>
    <w:rsid w:val="0039029A"/>
    <w:rsid w:val="003C04F9"/>
    <w:rsid w:val="003D4D91"/>
    <w:rsid w:val="003E2999"/>
    <w:rsid w:val="003F44A3"/>
    <w:rsid w:val="00403EDA"/>
    <w:rsid w:val="00411E99"/>
    <w:rsid w:val="004120BE"/>
    <w:rsid w:val="004212C7"/>
    <w:rsid w:val="00431F3E"/>
    <w:rsid w:val="00434A23"/>
    <w:rsid w:val="00472DA3"/>
    <w:rsid w:val="00474495"/>
    <w:rsid w:val="0047608F"/>
    <w:rsid w:val="004803A7"/>
    <w:rsid w:val="00480A1E"/>
    <w:rsid w:val="00497ED7"/>
    <w:rsid w:val="004C6A5C"/>
    <w:rsid w:val="004D67F5"/>
    <w:rsid w:val="004E57A0"/>
    <w:rsid w:val="004E5D04"/>
    <w:rsid w:val="004F23EC"/>
    <w:rsid w:val="00513105"/>
    <w:rsid w:val="0056092E"/>
    <w:rsid w:val="0056137E"/>
    <w:rsid w:val="0058790F"/>
    <w:rsid w:val="005A3F6C"/>
    <w:rsid w:val="005D10E2"/>
    <w:rsid w:val="005D4D93"/>
    <w:rsid w:val="00612915"/>
    <w:rsid w:val="0062331F"/>
    <w:rsid w:val="0063580A"/>
    <w:rsid w:val="00656E53"/>
    <w:rsid w:val="00657DA4"/>
    <w:rsid w:val="00674551"/>
    <w:rsid w:val="006814D6"/>
    <w:rsid w:val="006819CE"/>
    <w:rsid w:val="00685FF0"/>
    <w:rsid w:val="00693C93"/>
    <w:rsid w:val="006A390B"/>
    <w:rsid w:val="006A3B22"/>
    <w:rsid w:val="006A40E9"/>
    <w:rsid w:val="006B2267"/>
    <w:rsid w:val="006C2918"/>
    <w:rsid w:val="006C36DC"/>
    <w:rsid w:val="006E0E30"/>
    <w:rsid w:val="006E7D93"/>
    <w:rsid w:val="006F5EC3"/>
    <w:rsid w:val="00731990"/>
    <w:rsid w:val="007507E1"/>
    <w:rsid w:val="007542F4"/>
    <w:rsid w:val="00763A9B"/>
    <w:rsid w:val="007655D0"/>
    <w:rsid w:val="00782F20"/>
    <w:rsid w:val="00786BF4"/>
    <w:rsid w:val="00791554"/>
    <w:rsid w:val="007A2926"/>
    <w:rsid w:val="007B65E7"/>
    <w:rsid w:val="007D12BD"/>
    <w:rsid w:val="007E3051"/>
    <w:rsid w:val="008021B0"/>
    <w:rsid w:val="0081649E"/>
    <w:rsid w:val="00824F3A"/>
    <w:rsid w:val="00825EB6"/>
    <w:rsid w:val="00826C7B"/>
    <w:rsid w:val="0085554A"/>
    <w:rsid w:val="008610CF"/>
    <w:rsid w:val="0087683F"/>
    <w:rsid w:val="00894D8F"/>
    <w:rsid w:val="008A7C4C"/>
    <w:rsid w:val="008B764C"/>
    <w:rsid w:val="008C44F5"/>
    <w:rsid w:val="008D2DFD"/>
    <w:rsid w:val="00921F59"/>
    <w:rsid w:val="00953B96"/>
    <w:rsid w:val="00955B42"/>
    <w:rsid w:val="00961432"/>
    <w:rsid w:val="0097673F"/>
    <w:rsid w:val="00992332"/>
    <w:rsid w:val="009A40DC"/>
    <w:rsid w:val="009D6AC2"/>
    <w:rsid w:val="009F22A0"/>
    <w:rsid w:val="00A43F90"/>
    <w:rsid w:val="00A44089"/>
    <w:rsid w:val="00A44EB9"/>
    <w:rsid w:val="00A676E3"/>
    <w:rsid w:val="00A740F4"/>
    <w:rsid w:val="00A7549C"/>
    <w:rsid w:val="00A80903"/>
    <w:rsid w:val="00A81CF4"/>
    <w:rsid w:val="00AB74D1"/>
    <w:rsid w:val="00AD2920"/>
    <w:rsid w:val="00AE5E24"/>
    <w:rsid w:val="00AF059A"/>
    <w:rsid w:val="00AF183C"/>
    <w:rsid w:val="00AF5F78"/>
    <w:rsid w:val="00B01225"/>
    <w:rsid w:val="00B07F40"/>
    <w:rsid w:val="00B23BDD"/>
    <w:rsid w:val="00B36EBD"/>
    <w:rsid w:val="00B42119"/>
    <w:rsid w:val="00B5355F"/>
    <w:rsid w:val="00BC40C8"/>
    <w:rsid w:val="00BD02D9"/>
    <w:rsid w:val="00BD2465"/>
    <w:rsid w:val="00BD3A13"/>
    <w:rsid w:val="00BE3CC8"/>
    <w:rsid w:val="00C04959"/>
    <w:rsid w:val="00C07217"/>
    <w:rsid w:val="00C54A94"/>
    <w:rsid w:val="00CC473C"/>
    <w:rsid w:val="00CE1C43"/>
    <w:rsid w:val="00CE7CD7"/>
    <w:rsid w:val="00CF09C5"/>
    <w:rsid w:val="00D07BDC"/>
    <w:rsid w:val="00D102EB"/>
    <w:rsid w:val="00D152B5"/>
    <w:rsid w:val="00D43CB1"/>
    <w:rsid w:val="00D4613F"/>
    <w:rsid w:val="00D55D02"/>
    <w:rsid w:val="00DA2FAF"/>
    <w:rsid w:val="00DB06B5"/>
    <w:rsid w:val="00DB306B"/>
    <w:rsid w:val="00DB7C22"/>
    <w:rsid w:val="00DE0F80"/>
    <w:rsid w:val="00DE2606"/>
    <w:rsid w:val="00DE4753"/>
    <w:rsid w:val="00DF07A1"/>
    <w:rsid w:val="00E022FF"/>
    <w:rsid w:val="00E32310"/>
    <w:rsid w:val="00E3278E"/>
    <w:rsid w:val="00E35F44"/>
    <w:rsid w:val="00E54236"/>
    <w:rsid w:val="00E63B2A"/>
    <w:rsid w:val="00E704FF"/>
    <w:rsid w:val="00E727A2"/>
    <w:rsid w:val="00E75582"/>
    <w:rsid w:val="00E76AB7"/>
    <w:rsid w:val="00E82EC1"/>
    <w:rsid w:val="00EB08FA"/>
    <w:rsid w:val="00EC2E2D"/>
    <w:rsid w:val="00EC3612"/>
    <w:rsid w:val="00ED06A5"/>
    <w:rsid w:val="00ED7C20"/>
    <w:rsid w:val="00EE3F20"/>
    <w:rsid w:val="00F14F16"/>
    <w:rsid w:val="00F23CC8"/>
    <w:rsid w:val="00F24464"/>
    <w:rsid w:val="00F30204"/>
    <w:rsid w:val="00F32AC1"/>
    <w:rsid w:val="00F42248"/>
    <w:rsid w:val="00F54C3B"/>
    <w:rsid w:val="00F558F0"/>
    <w:rsid w:val="00F91E04"/>
    <w:rsid w:val="00FB0826"/>
    <w:rsid w:val="00FB4C4E"/>
    <w:rsid w:val="00FB55CD"/>
    <w:rsid w:val="00FB7146"/>
    <w:rsid w:val="00FE74F5"/>
    <w:rsid w:val="00FF5442"/>
    <w:rsid w:val="00FF7076"/>
    <w:rsid w:val="00FF7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29"/>
        <o:r id="V:Rule7" type="connector" idref="#_x0000_s1051"/>
        <o:r id="V:Rule8" type="connector" idref="#_x0000_s1069"/>
        <o:r id="V:Rule9" type="connector" idref="#_x0000_s1084"/>
        <o:r id="V:Rule10" type="connector" idref="#_x0000_s10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1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137E"/>
  </w:style>
  <w:style w:type="paragraph" w:styleId="Footer">
    <w:name w:val="footer"/>
    <w:basedOn w:val="Normal"/>
    <w:link w:val="FooterChar"/>
    <w:uiPriority w:val="99"/>
    <w:unhideWhenUsed/>
    <w:rsid w:val="00561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137E"/>
  </w:style>
  <w:style w:type="paragraph" w:styleId="Title">
    <w:name w:val="Title"/>
    <w:basedOn w:val="Normal"/>
    <w:link w:val="TitleChar"/>
    <w:qFormat/>
    <w:rsid w:val="00F24464"/>
    <w:pPr>
      <w:bidi/>
      <w:spacing w:after="0" w:line="240" w:lineRule="auto"/>
      <w:jc w:val="center"/>
    </w:pPr>
    <w:rPr>
      <w:rFonts w:ascii="Times New Roman" w:eastAsia="Times New Roman" w:hAnsi="Times New Roman" w:cs="NEIV F_Titr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F24464"/>
    <w:rPr>
      <w:rFonts w:ascii="Times New Roman" w:eastAsia="Times New Roman" w:hAnsi="Times New Roman" w:cs="NEIV F_Titr"/>
      <w:sz w:val="32"/>
      <w:szCs w:val="32"/>
      <w:lang w:bidi="fa-IR"/>
    </w:rPr>
  </w:style>
  <w:style w:type="table" w:styleId="TableGrid">
    <w:name w:val="Table Grid"/>
    <w:basedOn w:val="TableNormal"/>
    <w:uiPriority w:val="59"/>
    <w:rsid w:val="00103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3CC8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DF07A1"/>
  </w:style>
  <w:style w:type="paragraph" w:styleId="BalloonText">
    <w:name w:val="Balloon Text"/>
    <w:basedOn w:val="Normal"/>
    <w:link w:val="BalloonTextChar"/>
    <w:uiPriority w:val="99"/>
    <w:semiHidden/>
    <w:unhideWhenUsed/>
    <w:rsid w:val="00F54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C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21027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53400">
          <w:marLeft w:val="0"/>
          <w:marRight w:val="547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02923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178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3774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82572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9933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2623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9236">
          <w:marLeft w:val="0"/>
          <w:marRight w:val="547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E23E-6190-46B9-8A2F-19C8DF6C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eazphc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alizadeh</dc:creator>
  <cp:keywords/>
  <dc:description/>
  <cp:lastModifiedBy>javadir</cp:lastModifiedBy>
  <cp:revision>223</cp:revision>
  <cp:lastPrinted>2012-08-16T06:35:00Z</cp:lastPrinted>
  <dcterms:created xsi:type="dcterms:W3CDTF">2012-07-10T09:49:00Z</dcterms:created>
  <dcterms:modified xsi:type="dcterms:W3CDTF">2014-09-27T07:10:00Z</dcterms:modified>
</cp:coreProperties>
</file>